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AA8" w:rsidRDefault="004D3AA8" w:rsidP="004D3AA8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057F07" wp14:editId="70E72002">
                <wp:simplePos x="0" y="0"/>
                <wp:positionH relativeFrom="column">
                  <wp:posOffset>4728210</wp:posOffset>
                </wp:positionH>
                <wp:positionV relativeFrom="paragraph">
                  <wp:posOffset>-331470</wp:posOffset>
                </wp:positionV>
                <wp:extent cx="1605915" cy="320675"/>
                <wp:effectExtent l="0" t="0" r="0" b="31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5915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AA8" w:rsidRDefault="004D3AA8" w:rsidP="004D3AA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D3AA8"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แบบฟอร์มที่ </w:t>
                            </w:r>
                            <w:r w:rsidRPr="004D3AA8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8</w:t>
                            </w:r>
                          </w:p>
                          <w:p w:rsidR="004D3AA8" w:rsidRDefault="004D3AA8" w:rsidP="004D3AA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2.3pt;margin-top:-26.1pt;width:126.45pt;height: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" stroked="f">
                <v:textbox>
                  <w:txbxContent>
                    <w:p w:rsidR="004D3AA8" w:rsidRDefault="004D3AA8" w:rsidP="004D3AA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4D3AA8">
                        <w:rPr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แบบฟอร์มที่ </w:t>
                      </w:r>
                      <w:r w:rsidRPr="004D3AA8">
                        <w:rPr>
                          <w:rFonts w:hint="cs"/>
                          <w:b/>
                          <w:bCs/>
                          <w:sz w:val="32"/>
                          <w:szCs w:val="32"/>
                          <w:cs/>
                        </w:rPr>
                        <w:t>8</w:t>
                      </w:r>
                    </w:p>
                    <w:p w:rsidR="004D3AA8" w:rsidRDefault="004D3AA8" w:rsidP="004D3AA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D3AA8" w:rsidRDefault="004D3AA8" w:rsidP="004D3AA8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BF080" wp14:editId="6716569C">
                <wp:simplePos x="0" y="0"/>
                <wp:positionH relativeFrom="column">
                  <wp:posOffset>4955540</wp:posOffset>
                </wp:positionH>
                <wp:positionV relativeFrom="paragraph">
                  <wp:posOffset>-155575</wp:posOffset>
                </wp:positionV>
                <wp:extent cx="1229995" cy="309245"/>
                <wp:effectExtent l="12065" t="6350" r="5715" b="825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9995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3AA8" w:rsidRDefault="004D3AA8" w:rsidP="004D3AA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เก็บไว้ที่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กษ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390.2pt;margin-top:-12.25pt;width:96.85pt;height:2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">
                <v:textbox>
                  <w:txbxContent>
                    <w:p w:rsidR="004D3AA8" w:rsidRDefault="004D3AA8" w:rsidP="004D3AA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เก็บไว้ที่ </w:t>
                      </w: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  <w:cs/>
                        </w:rPr>
                        <w:t>กษ</w:t>
                      </w:r>
                      <w:proofErr w:type="spellEnd"/>
                      <w:r>
                        <w:rPr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ตัวอย่าง-</w:t>
      </w:r>
    </w:p>
    <w:tbl>
      <w:tblPr>
        <w:tblW w:w="1224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993"/>
        <w:gridCol w:w="1134"/>
        <w:gridCol w:w="708"/>
        <w:gridCol w:w="993"/>
        <w:gridCol w:w="86"/>
        <w:gridCol w:w="236"/>
        <w:gridCol w:w="386"/>
        <w:gridCol w:w="709"/>
        <w:gridCol w:w="567"/>
        <w:gridCol w:w="142"/>
        <w:gridCol w:w="709"/>
        <w:gridCol w:w="142"/>
        <w:gridCol w:w="834"/>
        <w:gridCol w:w="17"/>
        <w:gridCol w:w="709"/>
        <w:gridCol w:w="205"/>
        <w:gridCol w:w="645"/>
        <w:gridCol w:w="427"/>
        <w:gridCol w:w="236"/>
        <w:gridCol w:w="46"/>
        <w:gridCol w:w="709"/>
        <w:gridCol w:w="118"/>
        <w:gridCol w:w="236"/>
        <w:gridCol w:w="687"/>
      </w:tblGrid>
      <w:tr w:rsidR="004D3AA8" w:rsidTr="004D3AA8">
        <w:trPr>
          <w:gridAfter w:val="3"/>
          <w:wAfter w:w="1041" w:type="dxa"/>
          <w:trHeight w:val="420"/>
        </w:trPr>
        <w:tc>
          <w:tcPr>
            <w:tcW w:w="11199" w:type="dxa"/>
            <w:gridSpan w:val="22"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แบบรายงานความก้าวหน้าผลการฝึกอบรมหลักสูตรกลาง การปรับแนวคิดเกษตรทฤษฎีใหม่</w:t>
            </w:r>
          </w:p>
        </w:tc>
      </w:tr>
      <w:tr w:rsidR="004D3AA8" w:rsidTr="004D3AA8">
        <w:trPr>
          <w:gridAfter w:val="3"/>
          <w:wAfter w:w="1041" w:type="dxa"/>
          <w:trHeight w:val="420"/>
        </w:trPr>
        <w:tc>
          <w:tcPr>
            <w:tcW w:w="11199" w:type="dxa"/>
            <w:gridSpan w:val="22"/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ภายใต้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  <w:r w:rsidR="00C9459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เกษตรทฤษฎีใหม่ (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ประสาน สืบสานเกษตรทฤษฎีใหม่ ถวายในหลวง</w:t>
            </w:r>
            <w:r w:rsidR="00C9459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</w:tr>
      <w:tr w:rsidR="004D3AA8" w:rsidTr="004D3AA8">
        <w:trPr>
          <w:gridAfter w:val="3"/>
          <w:wAfter w:w="1041" w:type="dxa"/>
          <w:trHeight w:val="420"/>
        </w:trPr>
        <w:tc>
          <w:tcPr>
            <w:tcW w:w="11199" w:type="dxa"/>
            <w:gridSpan w:val="22"/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จังหวัด.....กำแพงเพชร..... ประจำเดือน....มกราคม... พ.ศ.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</w:tr>
      <w:tr w:rsidR="004D3AA8" w:rsidTr="004D3AA8">
        <w:trPr>
          <w:gridAfter w:val="3"/>
          <w:wAfter w:w="1041" w:type="dxa"/>
          <w:trHeight w:val="420"/>
        </w:trPr>
        <w:tc>
          <w:tcPr>
            <w:tcW w:w="11199" w:type="dxa"/>
            <w:gridSpan w:val="22"/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หน่วยงานที่รับผิดชอบ.......กรมส่งเสริมสหกรณ์.........</w:t>
            </w:r>
          </w:p>
        </w:tc>
      </w:tr>
      <w:tr w:rsidR="004D3AA8" w:rsidTr="004D3AA8">
        <w:trPr>
          <w:trHeight w:val="420"/>
        </w:trPr>
        <w:tc>
          <w:tcPr>
            <w:tcW w:w="566" w:type="dxa"/>
            <w:hideMark/>
          </w:tcPr>
          <w:p w:rsidR="004D3AA8" w:rsidRDefault="004D3AA8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993" w:type="dxa"/>
            <w:hideMark/>
          </w:tcPr>
          <w:p w:rsidR="004D3AA8" w:rsidRDefault="004D3AA8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4D3AA8" w:rsidRDefault="004D3AA8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1787" w:type="dxa"/>
            <w:gridSpan w:val="3"/>
            <w:hideMark/>
          </w:tcPr>
          <w:p w:rsidR="004D3AA8" w:rsidRDefault="004D3AA8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236" w:type="dxa"/>
            <w:hideMark/>
          </w:tcPr>
          <w:p w:rsidR="004D3AA8" w:rsidRDefault="004D3AA8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1662" w:type="dxa"/>
            <w:gridSpan w:val="3"/>
            <w:hideMark/>
          </w:tcPr>
          <w:p w:rsidR="004D3AA8" w:rsidRDefault="004D3AA8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hideMark/>
          </w:tcPr>
          <w:p w:rsidR="004D3AA8" w:rsidRDefault="004D3AA8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hideMark/>
          </w:tcPr>
          <w:p w:rsidR="004D3AA8" w:rsidRDefault="004D3AA8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931" w:type="dxa"/>
            <w:gridSpan w:val="3"/>
            <w:hideMark/>
          </w:tcPr>
          <w:p w:rsidR="004D3AA8" w:rsidRDefault="004D3AA8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1072" w:type="dxa"/>
            <w:gridSpan w:val="2"/>
            <w:hideMark/>
          </w:tcPr>
          <w:p w:rsidR="004D3AA8" w:rsidRDefault="004D3AA8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236" w:type="dxa"/>
            <w:hideMark/>
          </w:tcPr>
          <w:p w:rsidR="004D3AA8" w:rsidRDefault="004D3AA8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873" w:type="dxa"/>
            <w:gridSpan w:val="3"/>
            <w:hideMark/>
          </w:tcPr>
          <w:p w:rsidR="004D3AA8" w:rsidRDefault="004D3AA8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236" w:type="dxa"/>
            <w:hideMark/>
          </w:tcPr>
          <w:p w:rsidR="004D3AA8" w:rsidRDefault="004D3AA8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  <w:tc>
          <w:tcPr>
            <w:tcW w:w="687" w:type="dxa"/>
            <w:hideMark/>
          </w:tcPr>
          <w:p w:rsidR="004D3AA8" w:rsidRDefault="004D3AA8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</w:tr>
      <w:tr w:rsidR="004D3AA8" w:rsidTr="004D3AA8">
        <w:trPr>
          <w:gridAfter w:val="3"/>
          <w:wAfter w:w="1041" w:type="dxa"/>
          <w:trHeight w:val="4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รุ่นที่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สถานที่ฝึกอบรม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อบรมระหว่างวันที่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แผนการดำเนินงาน</w:t>
            </w:r>
          </w:p>
        </w:tc>
        <w:tc>
          <w:tcPr>
            <w:tcW w:w="60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หมายเหตุ</w:t>
            </w:r>
          </w:p>
        </w:tc>
      </w:tr>
      <w:tr w:rsidR="004D3AA8" w:rsidTr="004D3AA8">
        <w:trPr>
          <w:gridAfter w:val="3"/>
          <w:wAfter w:w="1041" w:type="dxa"/>
          <w:trHeight w:val="420"/>
        </w:trPr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เกษตรกรทั้งหมด (ราย)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งบประมาณทั้งหมด (บาท)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ผู้เข้ารับการอบรม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ราย/รุ่น)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เป้า</w:t>
            </w:r>
          </w:p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หมายคง</w:t>
            </w:r>
          </w:p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เหลือ (ราย)</w:t>
            </w:r>
          </w:p>
        </w:tc>
        <w:tc>
          <w:tcPr>
            <w:tcW w:w="24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งบประมาณ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บาท/รุ่น)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งบ</w:t>
            </w:r>
          </w:p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ประมาณคง</w:t>
            </w:r>
          </w:p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เหลือ (บาท)</w:t>
            </w:r>
          </w:p>
        </w:tc>
        <w:tc>
          <w:tcPr>
            <w:tcW w:w="70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</w:t>
            </w:r>
          </w:p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จ่ายเฉลี่ยต่อราย (บาท)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4D3AA8" w:rsidTr="004D3AA8">
        <w:trPr>
          <w:gridAfter w:val="3"/>
          <w:wAfter w:w="1041" w:type="dxa"/>
          <w:trHeight w:val="12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เป้า</w:t>
            </w:r>
          </w:p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หมาย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ราย)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ผู้เข้าอบรม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ราย)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ได้รับจัดสรร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ใช้ไป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คง</w:t>
            </w:r>
          </w:p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เหลือ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92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4D3AA8" w:rsidTr="004D3AA8">
        <w:trPr>
          <w:gridAfter w:val="3"/>
          <w:wAfter w:w="1041" w:type="dxa"/>
          <w:trHeight w:val="4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ศูนย์ฯ ที่ </w:t>
            </w: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 …………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25-26 </w:t>
            </w:r>
            <w:r>
              <w:rPr>
                <w:rFonts w:ascii="TH SarabunPSK" w:eastAsia="Times New Roman" w:hAnsi="TH SarabunPSK" w:cs="TH SarabunPSK" w:hint="cs"/>
                <w:color w:val="000000"/>
                <w:sz w:val="26"/>
                <w:szCs w:val="26"/>
                <w:cs/>
              </w:rPr>
              <w:t xml:space="preserve">ม.ค. </w:t>
            </w: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122,100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33,000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32,000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90,100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4D3AA8" w:rsidTr="004D3AA8">
        <w:trPr>
          <w:gridAfter w:val="3"/>
          <w:wAfter w:w="1041" w:type="dxa"/>
          <w:trHeight w:val="4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ศูนย์ฯ ที่ </w:t>
            </w: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 …………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30-31 </w:t>
            </w:r>
            <w:r>
              <w:rPr>
                <w:rFonts w:ascii="TH SarabunPSK" w:eastAsia="Times New Roman" w:hAnsi="TH SarabunPSK" w:cs="TH SarabunPSK" w:hint="cs"/>
                <w:color w:val="000000"/>
                <w:sz w:val="26"/>
                <w:szCs w:val="26"/>
                <w:cs/>
              </w:rPr>
              <w:t xml:space="preserve">ม.ค. </w:t>
            </w: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33,000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32,000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58,100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4D3AA8" w:rsidTr="004D3AA8">
        <w:trPr>
          <w:gridAfter w:val="3"/>
          <w:wAfter w:w="1041" w:type="dxa"/>
          <w:trHeight w:val="4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D3AA8" w:rsidTr="004D3AA8">
        <w:trPr>
          <w:gridAfter w:val="3"/>
          <w:wAfter w:w="1041" w:type="dxa"/>
          <w:trHeight w:val="4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D3AA8" w:rsidTr="004D3AA8">
        <w:trPr>
          <w:gridAfter w:val="3"/>
          <w:wAfter w:w="1041" w:type="dxa"/>
          <w:trHeight w:val="4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D3AA8" w:rsidTr="004D3AA8">
        <w:trPr>
          <w:gridAfter w:val="3"/>
          <w:wAfter w:w="1041" w:type="dxa"/>
          <w:trHeight w:val="4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D3AA8" w:rsidTr="004D3AA8">
        <w:trPr>
          <w:gridAfter w:val="3"/>
          <w:wAfter w:w="1041" w:type="dxa"/>
          <w:trHeight w:val="4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D3AA8" w:rsidTr="004D3AA8">
        <w:trPr>
          <w:gridAfter w:val="3"/>
          <w:wAfter w:w="1041" w:type="dxa"/>
          <w:trHeight w:val="420"/>
        </w:trPr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122,100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66,000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64,000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58,100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AA8" w:rsidRDefault="004D3AA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</w:tbl>
    <w:p w:rsidR="00DA6C0A" w:rsidRDefault="00336531"/>
    <w:p w:rsidR="004D3AA8" w:rsidRDefault="004D3AA8"/>
    <w:p w:rsidR="004D3AA8" w:rsidRDefault="004D3AA8"/>
    <w:p w:rsidR="004D3AA8" w:rsidRDefault="004D3AA8"/>
    <w:p w:rsidR="004D3AA8" w:rsidRDefault="004D3AA8"/>
    <w:p w:rsidR="00336531" w:rsidRDefault="00336531"/>
    <w:p w:rsidR="004D3AA8" w:rsidRDefault="004D3AA8"/>
    <w:tbl>
      <w:tblPr>
        <w:tblW w:w="1224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240"/>
      </w:tblGrid>
      <w:tr w:rsidR="004D3AA8" w:rsidTr="004D3AA8">
        <w:trPr>
          <w:trHeight w:val="420"/>
        </w:trPr>
        <w:tc>
          <w:tcPr>
            <w:tcW w:w="11199" w:type="dxa"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D64728" wp14:editId="3D7496A2">
                      <wp:simplePos x="0" y="0"/>
                      <wp:positionH relativeFrom="column">
                        <wp:posOffset>5070475</wp:posOffset>
                      </wp:positionH>
                      <wp:positionV relativeFrom="paragraph">
                        <wp:posOffset>-220345</wp:posOffset>
                      </wp:positionV>
                      <wp:extent cx="1605915" cy="320675"/>
                      <wp:effectExtent l="3175" t="0" r="635" b="444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5915" cy="320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3AA8" w:rsidRDefault="004D3AA8" w:rsidP="004D3AA8">
                                  <w:pPr>
                                    <w:jc w:val="center"/>
                                    <w:rPr>
                                      <w:rFonts w:ascii="TH SarabunIT๙" w:hAnsi="TH SarabunIT๙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cs/>
                                    </w:rPr>
                                    <w:t xml:space="preserve">แบบฟอร์มที่ </w:t>
                                  </w:r>
                                  <w:r>
                                    <w:rPr>
                                      <w:rFonts w:ascii="TH SarabunIT๙" w:hAnsi="TH SarabunIT๙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</w:p>
                                <w:p w:rsidR="004D3AA8" w:rsidRDefault="004D3AA8" w:rsidP="004D3AA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8" type="#_x0000_t202" style="position:absolute;left:0;text-align:left;margin-left:399.25pt;margin-top:-17.35pt;width:126.45pt;height:2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" stroked="f">
                      <v:textbox>
                        <w:txbxContent>
                          <w:p w:rsidR="004D3AA8" w:rsidRDefault="004D3AA8" w:rsidP="004D3AA8">
                            <w:pPr>
                              <w:jc w:val="center"/>
                              <w:rPr>
                                <w:rFonts w:ascii="TH SarabunIT๙" w:hAnsi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แบบฟอร์มที่ </w:t>
                            </w:r>
                            <w:r>
                              <w:rPr>
                                <w:rFonts w:ascii="TH SarabunIT๙" w:hAnsi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  <w:p w:rsidR="004D3AA8" w:rsidRDefault="004D3AA8" w:rsidP="004D3AA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D3AA8" w:rsidRDefault="004D3AA8">
            <w:pPr>
              <w:spacing w:after="0" w:line="20" w:lineRule="atLeast"/>
              <w:jc w:val="center"/>
              <w:rPr>
                <w:rFonts w:ascii="TH SarabunIT๙" w:hAnsi="TH SarabunIT๙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C39B2B" wp14:editId="3724A40D">
                      <wp:simplePos x="0" y="0"/>
                      <wp:positionH relativeFrom="column">
                        <wp:posOffset>5247005</wp:posOffset>
                      </wp:positionH>
                      <wp:positionV relativeFrom="paragraph">
                        <wp:posOffset>-84455</wp:posOffset>
                      </wp:positionV>
                      <wp:extent cx="1229995" cy="309245"/>
                      <wp:effectExtent l="8255" t="10795" r="9525" b="1333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9995" cy="3092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3AA8" w:rsidRDefault="004D3AA8" w:rsidP="004D3AA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เก็บไว้ที่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กษ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9" type="#_x0000_t202" style="position:absolute;left:0;text-align:left;margin-left:413.15pt;margin-top:-6.65pt;width:96.85pt;height:24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">
                      <v:textbox>
                        <w:txbxContent>
                          <w:p w:rsidR="004D3AA8" w:rsidRDefault="004D3AA8" w:rsidP="004D3AA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เก็บไว้ที่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กษ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hint="cs"/>
                <w:sz w:val="32"/>
                <w:szCs w:val="32"/>
                <w:cs/>
              </w:rPr>
              <w:t>ตัวอย่าง-</w:t>
            </w:r>
          </w:p>
          <w:tbl>
            <w:tblPr>
              <w:tblW w:w="11985" w:type="dxa"/>
              <w:tblLayout w:type="fixed"/>
              <w:tblLook w:val="04A0" w:firstRow="1" w:lastRow="0" w:firstColumn="1" w:lastColumn="0" w:noHBand="0" w:noVBand="1"/>
            </w:tblPr>
            <w:tblGrid>
              <w:gridCol w:w="600"/>
              <w:gridCol w:w="991"/>
              <w:gridCol w:w="992"/>
              <w:gridCol w:w="707"/>
              <w:gridCol w:w="850"/>
              <w:gridCol w:w="619"/>
              <w:gridCol w:w="90"/>
              <w:gridCol w:w="146"/>
              <w:gridCol w:w="562"/>
              <w:gridCol w:w="709"/>
              <w:gridCol w:w="391"/>
              <w:gridCol w:w="460"/>
              <w:gridCol w:w="391"/>
              <w:gridCol w:w="459"/>
              <w:gridCol w:w="517"/>
              <w:gridCol w:w="192"/>
              <w:gridCol w:w="664"/>
              <w:gridCol w:w="186"/>
              <w:gridCol w:w="709"/>
              <w:gridCol w:w="177"/>
              <w:gridCol w:w="236"/>
              <w:gridCol w:w="296"/>
              <w:gridCol w:w="118"/>
              <w:gridCol w:w="236"/>
              <w:gridCol w:w="687"/>
            </w:tblGrid>
            <w:tr w:rsidR="004D3AA8">
              <w:trPr>
                <w:gridAfter w:val="3"/>
                <w:wAfter w:w="1041" w:type="dxa"/>
                <w:trHeight w:val="420"/>
              </w:trPr>
              <w:tc>
                <w:tcPr>
                  <w:tcW w:w="10949" w:type="dxa"/>
                  <w:gridSpan w:val="22"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แบบรายงานความก้าวหน้าผลการฝึกอบรมหลักสูตรกลาง การปรับแนวคิดเกษตรทฤษฎีใหม่</w:t>
                  </w:r>
                </w:p>
              </w:tc>
            </w:tr>
            <w:tr w:rsidR="004D3AA8">
              <w:trPr>
                <w:gridAfter w:val="3"/>
                <w:wAfter w:w="1041" w:type="dxa"/>
                <w:trHeight w:val="420"/>
              </w:trPr>
              <w:tc>
                <w:tcPr>
                  <w:tcW w:w="10949" w:type="dxa"/>
                  <w:gridSpan w:val="22"/>
                  <w:hideMark/>
                </w:tcPr>
                <w:p w:rsidR="004D3AA8" w:rsidRDefault="00336531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36531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ภายใต้โครงการเกษตรทฤษฎีใหม่ (5 ประสาน สืบสานเกษตรทฤษฎีใหม่ ถวายในหลวง) ประจำปีงบประมาณ พ.ศ. 2562</w:t>
                  </w:r>
                </w:p>
              </w:tc>
            </w:tr>
            <w:tr w:rsidR="004D3AA8">
              <w:trPr>
                <w:gridAfter w:val="3"/>
                <w:wAfter w:w="1041" w:type="dxa"/>
                <w:trHeight w:val="420"/>
              </w:trPr>
              <w:tc>
                <w:tcPr>
                  <w:tcW w:w="10949" w:type="dxa"/>
                  <w:gridSpan w:val="22"/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จังหวัด.....กำแพงเพชร..... ประจำเดือน....มกราคม... พ.ศ. 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2562</w:t>
                  </w:r>
                </w:p>
              </w:tc>
            </w:tr>
            <w:tr w:rsidR="004D3AA8">
              <w:trPr>
                <w:gridAfter w:val="3"/>
                <w:wAfter w:w="1041" w:type="dxa"/>
                <w:trHeight w:val="420"/>
              </w:trPr>
              <w:tc>
                <w:tcPr>
                  <w:tcW w:w="10949" w:type="dxa"/>
                  <w:gridSpan w:val="22"/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หน่วยงานที่รับผิดชอบ.......กรมส่งเสริมการเกษตร.........</w:t>
                  </w:r>
                  <w:bookmarkStart w:id="0" w:name="_GoBack"/>
                  <w:bookmarkEnd w:id="0"/>
                </w:p>
              </w:tc>
            </w:tr>
            <w:tr w:rsidR="004D3AA8">
              <w:trPr>
                <w:trHeight w:val="420"/>
              </w:trPr>
              <w:tc>
                <w:tcPr>
                  <w:tcW w:w="601" w:type="dxa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2178" w:type="dxa"/>
                  <w:gridSpan w:val="3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gridSpan w:val="2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1662" w:type="dxa"/>
                  <w:gridSpan w:val="3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2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976" w:type="dxa"/>
                  <w:gridSpan w:val="2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6" w:type="dxa"/>
                  <w:gridSpan w:val="2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1072" w:type="dxa"/>
                  <w:gridSpan w:val="3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414" w:type="dxa"/>
                  <w:gridSpan w:val="2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687" w:type="dxa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</w:tr>
            <w:tr w:rsidR="004D3AA8">
              <w:trPr>
                <w:gridAfter w:val="3"/>
                <w:wAfter w:w="1041" w:type="dxa"/>
                <w:trHeight w:val="420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รุ่นที่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สถานที่ฝึกอบรม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อบรมระหว่างวันที่</w:t>
                  </w:r>
                </w:p>
              </w:tc>
              <w:tc>
                <w:tcPr>
                  <w:tcW w:w="155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แผนการดำเนินงาน</w:t>
                  </w:r>
                </w:p>
              </w:tc>
              <w:tc>
                <w:tcPr>
                  <w:tcW w:w="6095" w:type="dxa"/>
                  <w:gridSpan w:val="1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709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หมายเหตุ</w:t>
                  </w:r>
                </w:p>
              </w:tc>
            </w:tr>
            <w:tr w:rsidR="004D3AA8">
              <w:trPr>
                <w:gridAfter w:val="3"/>
                <w:wAfter w:w="1041" w:type="dxa"/>
                <w:trHeight w:val="420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</w:rPr>
                    <w:t> 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</w:rPr>
                  </w:pPr>
                </w:p>
              </w:tc>
              <w:tc>
                <w:tcPr>
                  <w:tcW w:w="70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เกษตรกรทั้งหมด (ราย)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งบ</w:t>
                  </w:r>
                </w:p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ประมาณทั้งหมด (บาท)</w:t>
                  </w:r>
                </w:p>
              </w:tc>
              <w:tc>
                <w:tcPr>
                  <w:tcW w:w="1417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ผู้เข้ารับการอบรม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ราย/รุ่น)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เป้า</w:t>
                  </w:r>
                </w:p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หมายคง</w:t>
                  </w:r>
                </w:p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เหลือ (ราย)</w:t>
                  </w:r>
                </w:p>
              </w:tc>
              <w:tc>
                <w:tcPr>
                  <w:tcW w:w="241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งบประมาณ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บาท/รุ่น)</w:t>
                  </w:r>
                </w:p>
              </w:tc>
              <w:tc>
                <w:tcPr>
                  <w:tcW w:w="850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งบ</w:t>
                  </w:r>
                </w:p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ประมาณคง</w:t>
                  </w:r>
                </w:p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เหลือ (บาท)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ค่าใช้</w:t>
                  </w:r>
                </w:p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จ่ายเฉลี่ยต่อราย (บาท)</w:t>
                  </w:r>
                </w:p>
              </w:tc>
              <w:tc>
                <w:tcPr>
                  <w:tcW w:w="1359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</w:rPr>
                  </w:pPr>
                </w:p>
              </w:tc>
            </w:tr>
            <w:tr w:rsidR="004D3AA8">
              <w:trPr>
                <w:gridAfter w:val="3"/>
                <w:wAfter w:w="1041" w:type="dxa"/>
                <w:trHeight w:val="1260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</w:rPr>
                    <w:t> 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เป้า</w:t>
                  </w:r>
                </w:p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หมาย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ราย)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ผู้เข้าอบรม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ราย)</w:t>
                  </w:r>
                </w:p>
              </w:tc>
              <w:tc>
                <w:tcPr>
                  <w:tcW w:w="3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ได้รับจัดสรร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บาท)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ใช้ไป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บาท)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คง</w:t>
                  </w:r>
                </w:p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เหลือ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บาท)</w:t>
                  </w:r>
                </w:p>
              </w:tc>
              <w:tc>
                <w:tcPr>
                  <w:tcW w:w="1922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59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</w:rPr>
                  </w:pPr>
                </w:p>
              </w:tc>
            </w:tr>
            <w:tr w:rsidR="004D3AA8">
              <w:trPr>
                <w:gridAfter w:val="3"/>
                <w:wAfter w:w="1041" w:type="dxa"/>
                <w:trHeight w:val="420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  <w:cs/>
                    </w:rPr>
                    <w:t xml:space="preserve">ศูนย์ฯ ที่ </w:t>
                  </w:r>
                  <w:r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</w:rPr>
                    <w:t>1 …………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  <w:cs/>
                    </w:rPr>
                    <w:t xml:space="preserve">วันที่ </w:t>
                  </w:r>
                  <w:r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</w:rPr>
                    <w:t xml:space="preserve">25-26 </w:t>
                  </w:r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26"/>
                      <w:szCs w:val="26"/>
                      <w:cs/>
                    </w:rPr>
                    <w:t xml:space="preserve">ม.ค. </w:t>
                  </w:r>
                  <w:r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</w:rPr>
                    <w:t>61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sz w:val="26"/>
                      <w:szCs w:val="26"/>
                    </w:rPr>
                    <w:t>147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sz w:val="26"/>
                      <w:szCs w:val="26"/>
                    </w:rPr>
                    <w:t>97,020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sz w:val="26"/>
                      <w:szCs w:val="26"/>
                    </w:rPr>
                    <w:t>50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sz w:val="26"/>
                      <w:szCs w:val="26"/>
                    </w:rPr>
                    <w:t>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sz w:val="26"/>
                      <w:szCs w:val="26"/>
                    </w:rPr>
                    <w:t>97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sz w:val="26"/>
                      <w:szCs w:val="26"/>
                    </w:rPr>
                    <w:t>33,000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sz w:val="26"/>
                      <w:szCs w:val="26"/>
                    </w:rPr>
                    <w:t>33,000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sz w:val="26"/>
                      <w:szCs w:val="26"/>
                    </w:rPr>
                    <w:t>64,020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sz w:val="26"/>
                      <w:szCs w:val="26"/>
                    </w:rPr>
                    <w:t>660</w:t>
                  </w:r>
                </w:p>
              </w:tc>
              <w:tc>
                <w:tcPr>
                  <w:tcW w:w="7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</w:rPr>
                    <w:t> </w:t>
                  </w:r>
                </w:p>
              </w:tc>
            </w:tr>
            <w:tr w:rsidR="004D3AA8">
              <w:trPr>
                <w:gridAfter w:val="3"/>
                <w:wAfter w:w="1041" w:type="dxa"/>
                <w:trHeight w:val="420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  <w:cs/>
                    </w:rPr>
                    <w:t xml:space="preserve">ศูนย์ฯ ที่ </w:t>
                  </w:r>
                  <w:r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</w:rPr>
                    <w:t>2 …………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  <w:cs/>
                    </w:rPr>
                    <w:t xml:space="preserve">วันที่ </w:t>
                  </w:r>
                  <w:r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</w:rPr>
                    <w:t xml:space="preserve">30-31 </w:t>
                  </w:r>
                  <w:r>
                    <w:rPr>
                      <w:rFonts w:ascii="TH SarabunPSK" w:eastAsia="Times New Roman" w:hAnsi="TH SarabunPSK" w:cs="TH SarabunPSK" w:hint="cs"/>
                      <w:color w:val="000000"/>
                      <w:sz w:val="26"/>
                      <w:szCs w:val="26"/>
                      <w:cs/>
                    </w:rPr>
                    <w:t xml:space="preserve">ม.ค. </w:t>
                  </w:r>
                  <w:r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</w:rPr>
                    <w:t>61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sz w:val="26"/>
                      <w:szCs w:val="26"/>
                    </w:rPr>
                    <w:t>50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sz w:val="26"/>
                      <w:szCs w:val="26"/>
                    </w:rPr>
                    <w:t>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sz w:val="26"/>
                      <w:szCs w:val="26"/>
                    </w:rPr>
                    <w:t>47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sz w:val="26"/>
                      <w:szCs w:val="26"/>
                    </w:rPr>
                    <w:t>33,000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sz w:val="26"/>
                      <w:szCs w:val="26"/>
                    </w:rPr>
                    <w:t>33,000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sz w:val="26"/>
                      <w:szCs w:val="26"/>
                    </w:rPr>
                    <w:t>31,020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sz w:val="26"/>
                      <w:szCs w:val="26"/>
                    </w:rPr>
                    <w:t>660</w:t>
                  </w:r>
                </w:p>
              </w:tc>
              <w:tc>
                <w:tcPr>
                  <w:tcW w:w="7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H SarabunPSK" w:eastAsia="Times New Roman" w:hAnsi="TH SarabunPSK" w:cs="TH SarabunPSK"/>
                      <w:color w:val="000000"/>
                      <w:sz w:val="26"/>
                      <w:szCs w:val="26"/>
                    </w:rPr>
                    <w:t> </w:t>
                  </w:r>
                </w:p>
              </w:tc>
            </w:tr>
            <w:tr w:rsidR="004D3AA8">
              <w:trPr>
                <w:gridAfter w:val="3"/>
                <w:wAfter w:w="1041" w:type="dxa"/>
                <w:trHeight w:val="420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4D3AA8">
              <w:trPr>
                <w:gridAfter w:val="3"/>
                <w:wAfter w:w="1041" w:type="dxa"/>
                <w:trHeight w:val="420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4D3AA8">
              <w:trPr>
                <w:gridAfter w:val="3"/>
                <w:wAfter w:w="1041" w:type="dxa"/>
                <w:trHeight w:val="420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4D3AA8">
              <w:trPr>
                <w:gridAfter w:val="3"/>
                <w:wAfter w:w="1041" w:type="dxa"/>
                <w:trHeight w:val="420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4D3AA8">
              <w:trPr>
                <w:gridAfter w:val="3"/>
                <w:wAfter w:w="1041" w:type="dxa"/>
                <w:trHeight w:val="420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cs="Cordia New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4D3AA8">
              <w:trPr>
                <w:gridAfter w:val="3"/>
                <w:wAfter w:w="1041" w:type="dxa"/>
                <w:trHeight w:val="420"/>
              </w:trPr>
              <w:tc>
                <w:tcPr>
                  <w:tcW w:w="25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รวม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  <w:t>147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  <w:t>97,020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  <w:t>100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  <w:t>47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  <w:t>66,000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  <w:t>66,000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  <w:t>31,020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  <w:t>660</w:t>
                  </w:r>
                </w:p>
              </w:tc>
              <w:tc>
                <w:tcPr>
                  <w:tcW w:w="7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3AA8" w:rsidRDefault="004D3AA8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4D3AA8" w:rsidRDefault="004D3AA8">
            <w:pPr>
              <w:spacing w:after="0" w:line="240" w:lineRule="auto"/>
              <w:rPr>
                <w:rFonts w:cs="Cordia New"/>
                <w:sz w:val="20"/>
                <w:szCs w:val="20"/>
              </w:rPr>
            </w:pPr>
          </w:p>
        </w:tc>
      </w:tr>
      <w:tr w:rsidR="004D3AA8" w:rsidTr="004D3AA8">
        <w:trPr>
          <w:trHeight w:val="420"/>
        </w:trPr>
        <w:tc>
          <w:tcPr>
            <w:tcW w:w="11199" w:type="dxa"/>
          </w:tcPr>
          <w:p w:rsidR="004D3AA8" w:rsidRDefault="004D3A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4D3AA8" w:rsidRDefault="004D3AA8"/>
    <w:sectPr w:rsidR="004D3AA8" w:rsidSect="00913B65">
      <w:pgSz w:w="12240" w:h="15840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A8"/>
    <w:rsid w:val="00097D98"/>
    <w:rsid w:val="00336531"/>
    <w:rsid w:val="0042038A"/>
    <w:rsid w:val="004422DA"/>
    <w:rsid w:val="004D3AA8"/>
    <w:rsid w:val="00913B65"/>
    <w:rsid w:val="00C9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A8"/>
    <w:rPr>
      <w:rFonts w:ascii="Calibri" w:eastAsia="Calibri" w:hAnsi="Calibri" w:cs="TH SarabunIT๙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A8"/>
    <w:rPr>
      <w:rFonts w:ascii="Calibri" w:eastAsia="Calibri" w:hAnsi="Calibri" w:cs="TH SarabunIT๙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atsap11</dc:creator>
  <cp:lastModifiedBy>atsap11</cp:lastModifiedBy>
  <cp:revision>5</cp:revision>
  <dcterms:created xsi:type="dcterms:W3CDTF">2019-01-14T03:32:00Z</dcterms:created>
  <dcterms:modified xsi:type="dcterms:W3CDTF">2019-01-17T03:31:00Z</dcterms:modified>
</cp:coreProperties>
</file>